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60D02127" w:rsidR="00403998" w:rsidRPr="00403998" w:rsidRDefault="008E21BB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МКУО РИМЦ</w:t>
      </w:r>
    </w:p>
    <w:p w14:paraId="1F06E0E3" w14:textId="62648D5A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D5094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E21BB">
        <w:rPr>
          <w:rFonts w:ascii="Times New Roman" w:eastAsia="Times New Roman" w:hAnsi="Times New Roman" w:cs="Times New Roman"/>
          <w:sz w:val="28"/>
          <w:szCs w:val="28"/>
          <w:lang w:eastAsia="ru-RU"/>
        </w:rPr>
        <w:t>___Е.В. Стороженко</w:t>
      </w:r>
    </w:p>
    <w:p w14:paraId="65EE3144" w14:textId="0C15FAD2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</w:t>
      </w:r>
      <w:r w:rsidR="004C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2D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628241D2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96250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иностранного языка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17C1612A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50183F74" w14:textId="7A96A91C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МАОУ СОШ №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</w:p>
    <w:p w14:paraId="4D472666" w14:textId="134FF8DA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962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педагогический марафон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54E54C" w14:textId="2B3B05E7" w:rsidR="00403998" w:rsidRDefault="00403998" w:rsidP="00D5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bookmarkEnd w:id="0"/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62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Исследование урока</w:t>
      </w:r>
      <w:r w:rsidR="00665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5D2AEEE1" w14:textId="77777777" w:rsidR="004C2048" w:rsidRPr="0040399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181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992"/>
        <w:gridCol w:w="3828"/>
      </w:tblGrid>
      <w:tr w:rsidR="00160D8F" w:rsidRPr="00512DA7" w14:paraId="00A7F93A" w14:textId="77777777" w:rsidTr="00F70A02">
        <w:tc>
          <w:tcPr>
            <w:tcW w:w="817" w:type="dxa"/>
          </w:tcPr>
          <w:p w14:paraId="55545282" w14:textId="77777777" w:rsidR="00160D8F" w:rsidRPr="00512DA7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EEE2E6E" w14:textId="77777777" w:rsidR="00160D8F" w:rsidRPr="00512DA7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14:paraId="7D9A4996" w14:textId="77777777" w:rsidR="00626D2A" w:rsidRPr="00512DA7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Рассматриваемые</w:t>
            </w:r>
          </w:p>
          <w:p w14:paraId="3277E656" w14:textId="317F5986" w:rsidR="00160D8F" w:rsidRPr="00512DA7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 xml:space="preserve"> вопросы</w:t>
            </w:r>
          </w:p>
        </w:tc>
        <w:tc>
          <w:tcPr>
            <w:tcW w:w="992" w:type="dxa"/>
          </w:tcPr>
          <w:p w14:paraId="3CCC49CF" w14:textId="77777777" w:rsidR="00160D8F" w:rsidRPr="00512DA7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828" w:type="dxa"/>
          </w:tcPr>
          <w:p w14:paraId="04385881" w14:textId="77777777" w:rsidR="00160D8F" w:rsidRPr="00512DA7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A57BF4" w:rsidRPr="00512DA7" w14:paraId="35689EB5" w14:textId="77777777" w:rsidTr="00F70A02">
        <w:tc>
          <w:tcPr>
            <w:tcW w:w="817" w:type="dxa"/>
          </w:tcPr>
          <w:p w14:paraId="4710C790" w14:textId="77777777" w:rsidR="00A57BF4" w:rsidRPr="00512DA7" w:rsidRDefault="00A57BF4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14:paraId="69C4C092" w14:textId="6F38CBFD" w:rsidR="00A57BF4" w:rsidRPr="00512DA7" w:rsidRDefault="00512DA7" w:rsidP="004B52B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Исследование урока</w:t>
            </w:r>
          </w:p>
        </w:tc>
        <w:tc>
          <w:tcPr>
            <w:tcW w:w="992" w:type="dxa"/>
            <w:vMerge w:val="restart"/>
          </w:tcPr>
          <w:p w14:paraId="3C1C7D80" w14:textId="08C289B5" w:rsidR="00A57BF4" w:rsidRPr="00512DA7" w:rsidRDefault="0022046E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12DA7" w:rsidRPr="00512DA7">
              <w:rPr>
                <w:rFonts w:ascii="Times New Roman" w:hAnsi="Times New Roman" w:cs="Times New Roman"/>
                <w:sz w:val="28"/>
                <w:szCs w:val="28"/>
              </w:rPr>
              <w:t>.00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2DA7" w:rsidRPr="00512DA7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3828" w:type="dxa"/>
          </w:tcPr>
          <w:p w14:paraId="2C0776E3" w14:textId="6C881455" w:rsidR="00A57BF4" w:rsidRPr="00512DA7" w:rsidRDefault="004D7554" w:rsidP="004B52B9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Горгуль Лидия Михайловна, методист МКУО РИМЦ</w:t>
            </w:r>
          </w:p>
        </w:tc>
      </w:tr>
      <w:tr w:rsidR="006878FC" w:rsidRPr="00512DA7" w14:paraId="4ED9351E" w14:textId="77777777" w:rsidTr="00F70A02">
        <w:tc>
          <w:tcPr>
            <w:tcW w:w="817" w:type="dxa"/>
          </w:tcPr>
          <w:p w14:paraId="099D6118" w14:textId="77777777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14:paraId="75A2994D" w14:textId="4C356A95" w:rsidR="006878FC" w:rsidRPr="00512DA7" w:rsidRDefault="00962506" w:rsidP="004B52B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>Формирование коммуникативной компетенции немотивированны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учащихся 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классов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помощью 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>игровых приёмов и методов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vMerge/>
          </w:tcPr>
          <w:p w14:paraId="79E01907" w14:textId="19A39B05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048DB59F" w14:textId="4CEE6621" w:rsidR="00512DA7" w:rsidRDefault="00962506" w:rsidP="004B52B9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Шульга Татьяна Ивановна</w:t>
            </w:r>
            <w:r w:rsidR="00BF68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52D1DB3" w14:textId="70D0D208" w:rsidR="006878FC" w:rsidRPr="00512DA7" w:rsidRDefault="00512DA7" w:rsidP="004B52B9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 w:rsidR="0096250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878FC" w:rsidRPr="00512DA7" w14:paraId="752DA85A" w14:textId="77777777" w:rsidTr="00F70A02">
        <w:tc>
          <w:tcPr>
            <w:tcW w:w="817" w:type="dxa"/>
          </w:tcPr>
          <w:p w14:paraId="7DD7989C" w14:textId="77777777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14:paraId="53069B45" w14:textId="2C30A82F" w:rsidR="006878FC" w:rsidRPr="00512DA7" w:rsidRDefault="00962506" w:rsidP="004B52B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творческих и интеллектуальных способностей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 </w:t>
            </w:r>
            <w:r w:rsidRPr="00962506">
              <w:rPr>
                <w:rFonts w:ascii="Times New Roman" w:hAnsi="Times New Roman" w:cs="Times New Roman"/>
                <w:sz w:val="28"/>
                <w:szCs w:val="28"/>
              </w:rPr>
              <w:t>на уроках английского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vMerge/>
          </w:tcPr>
          <w:p w14:paraId="3F7F96FC" w14:textId="46F43C42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CD01120" w14:textId="05571DC2" w:rsidR="006878FC" w:rsidRPr="00512DA7" w:rsidRDefault="00962506" w:rsidP="004B52B9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Волик Ирина Ивановна</w:t>
            </w:r>
            <w:r w:rsidR="00BF68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 № 6</w:t>
            </w:r>
          </w:p>
        </w:tc>
      </w:tr>
      <w:tr w:rsidR="00A57BF4" w:rsidRPr="00512DA7" w14:paraId="41039984" w14:textId="77777777" w:rsidTr="00F70A02">
        <w:tc>
          <w:tcPr>
            <w:tcW w:w="817" w:type="dxa"/>
          </w:tcPr>
          <w:p w14:paraId="73A07995" w14:textId="3B80DF70" w:rsidR="00A57BF4" w:rsidRPr="00512DA7" w:rsidRDefault="004D7554" w:rsidP="0073153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14:paraId="6E6530C1" w14:textId="21C3344A" w:rsidR="00A57BF4" w:rsidRPr="00512DA7" w:rsidRDefault="004D7554" w:rsidP="0073153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992" w:type="dxa"/>
            <w:vMerge/>
          </w:tcPr>
          <w:p w14:paraId="3B0C3E0C" w14:textId="08DCF554" w:rsidR="00A57BF4" w:rsidRPr="00512DA7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5FB5156B" w14:textId="3A136B57" w:rsidR="00A57BF4" w:rsidRPr="00512DA7" w:rsidRDefault="004D7554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4D7554">
              <w:rPr>
                <w:rFonts w:ascii="Times New Roman" w:hAnsi="Times New Roman" w:cs="Times New Roman"/>
                <w:sz w:val="28"/>
                <w:szCs w:val="28"/>
              </w:rPr>
              <w:t>Горгуль Лидия Михайловна, методист МКУО РИМЦ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55FDA38F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88D8C" w14:textId="77777777" w:rsidR="0073153A" w:rsidRDefault="0073153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2892794B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153A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3E3CDEC2" w14:textId="77777777" w:rsidR="00D14AE8" w:rsidRDefault="00D14AE8"/>
    <w:sectPr w:rsidR="00D14AE8" w:rsidSect="006C400E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63D4A"/>
    <w:rsid w:val="000A42D7"/>
    <w:rsid w:val="000A4977"/>
    <w:rsid w:val="000B3543"/>
    <w:rsid w:val="000D20FC"/>
    <w:rsid w:val="0012036F"/>
    <w:rsid w:val="00155319"/>
    <w:rsid w:val="00160D8F"/>
    <w:rsid w:val="00172FB8"/>
    <w:rsid w:val="001B5CBB"/>
    <w:rsid w:val="0020306D"/>
    <w:rsid w:val="0022046E"/>
    <w:rsid w:val="00237C29"/>
    <w:rsid w:val="00282660"/>
    <w:rsid w:val="002B03F9"/>
    <w:rsid w:val="002C7F75"/>
    <w:rsid w:val="002E4115"/>
    <w:rsid w:val="002E5ECB"/>
    <w:rsid w:val="0030565F"/>
    <w:rsid w:val="00315AF8"/>
    <w:rsid w:val="00334F92"/>
    <w:rsid w:val="00341E20"/>
    <w:rsid w:val="003765AF"/>
    <w:rsid w:val="00386BA9"/>
    <w:rsid w:val="00395CD7"/>
    <w:rsid w:val="003B065A"/>
    <w:rsid w:val="00402E07"/>
    <w:rsid w:val="00403998"/>
    <w:rsid w:val="00433746"/>
    <w:rsid w:val="00442594"/>
    <w:rsid w:val="004B18D9"/>
    <w:rsid w:val="004B52B9"/>
    <w:rsid w:val="004C2048"/>
    <w:rsid w:val="004D7554"/>
    <w:rsid w:val="00512DA7"/>
    <w:rsid w:val="00527110"/>
    <w:rsid w:val="005339DF"/>
    <w:rsid w:val="00585644"/>
    <w:rsid w:val="00594766"/>
    <w:rsid w:val="005B75BD"/>
    <w:rsid w:val="005C12C3"/>
    <w:rsid w:val="005D63CB"/>
    <w:rsid w:val="005E3B20"/>
    <w:rsid w:val="00626D2A"/>
    <w:rsid w:val="00665884"/>
    <w:rsid w:val="0067366C"/>
    <w:rsid w:val="006878FC"/>
    <w:rsid w:val="006C400E"/>
    <w:rsid w:val="007108DA"/>
    <w:rsid w:val="0073153A"/>
    <w:rsid w:val="007A31E0"/>
    <w:rsid w:val="007B6F42"/>
    <w:rsid w:val="008053CF"/>
    <w:rsid w:val="00815628"/>
    <w:rsid w:val="00881C5D"/>
    <w:rsid w:val="008D13EF"/>
    <w:rsid w:val="008E21BB"/>
    <w:rsid w:val="008E477B"/>
    <w:rsid w:val="009240D8"/>
    <w:rsid w:val="00924539"/>
    <w:rsid w:val="00927E33"/>
    <w:rsid w:val="009547CB"/>
    <w:rsid w:val="009601B7"/>
    <w:rsid w:val="00962506"/>
    <w:rsid w:val="009A51E2"/>
    <w:rsid w:val="00A24614"/>
    <w:rsid w:val="00A57BF4"/>
    <w:rsid w:val="00AC2E9A"/>
    <w:rsid w:val="00AD165A"/>
    <w:rsid w:val="00B13DD5"/>
    <w:rsid w:val="00BA227A"/>
    <w:rsid w:val="00BE40E3"/>
    <w:rsid w:val="00BF6899"/>
    <w:rsid w:val="00C32C91"/>
    <w:rsid w:val="00C32EFB"/>
    <w:rsid w:val="00C356D2"/>
    <w:rsid w:val="00C4645F"/>
    <w:rsid w:val="00C76FD3"/>
    <w:rsid w:val="00CA2BE2"/>
    <w:rsid w:val="00CD6270"/>
    <w:rsid w:val="00D0107D"/>
    <w:rsid w:val="00D14AE8"/>
    <w:rsid w:val="00D3394F"/>
    <w:rsid w:val="00D352FB"/>
    <w:rsid w:val="00D5094A"/>
    <w:rsid w:val="00D533A1"/>
    <w:rsid w:val="00D5548B"/>
    <w:rsid w:val="00DC47A5"/>
    <w:rsid w:val="00DE5AE9"/>
    <w:rsid w:val="00DE714D"/>
    <w:rsid w:val="00E452EF"/>
    <w:rsid w:val="00E7571A"/>
    <w:rsid w:val="00E85176"/>
    <w:rsid w:val="00EC3B96"/>
    <w:rsid w:val="00F07AD8"/>
    <w:rsid w:val="00F07B39"/>
    <w:rsid w:val="00F70A02"/>
    <w:rsid w:val="00F80558"/>
    <w:rsid w:val="00FB3335"/>
    <w:rsid w:val="00FB7CCB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80</cp:revision>
  <cp:lastPrinted>2024-03-27T09:07:00Z</cp:lastPrinted>
  <dcterms:created xsi:type="dcterms:W3CDTF">2019-10-22T09:57:00Z</dcterms:created>
  <dcterms:modified xsi:type="dcterms:W3CDTF">2024-03-27T09:09:00Z</dcterms:modified>
</cp:coreProperties>
</file>